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6F" w:rsidRDefault="750097E2" w:rsidP="0048309B">
      <w:pPr>
        <w:pStyle w:val="Titel"/>
      </w:pPr>
      <w:proofErr w:type="spellStart"/>
      <w:r>
        <w:t>Vektis</w:t>
      </w:r>
      <w:proofErr w:type="spellEnd"/>
      <w:r>
        <w:t xml:space="preserve"> wachttijden </w:t>
      </w:r>
      <w:r w:rsidR="00EE7153">
        <w:t xml:space="preserve">april </w:t>
      </w:r>
      <w:r>
        <w:t xml:space="preserve">– </w:t>
      </w:r>
      <w:r w:rsidR="00EE7153">
        <w:t xml:space="preserve">mei </w:t>
      </w:r>
      <w:r>
        <w:t>2019</w:t>
      </w:r>
    </w:p>
    <w:p w:rsidR="0048309B" w:rsidRDefault="0048309B" w:rsidP="0048309B"/>
    <w:tbl>
      <w:tblPr>
        <w:tblStyle w:val="Lichtelijst-accent5"/>
        <w:tblW w:w="4944" w:type="dxa"/>
        <w:tblLook w:val="00A0" w:firstRow="1" w:lastRow="0" w:firstColumn="1" w:lastColumn="0" w:noHBand="0" w:noVBand="0"/>
      </w:tblPr>
      <w:tblGrid>
        <w:gridCol w:w="1100"/>
        <w:gridCol w:w="1942"/>
        <w:gridCol w:w="1902"/>
      </w:tblGrid>
      <w:tr w:rsidR="0048309B" w:rsidRPr="0048309B" w:rsidTr="4C8DC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48309B" w:rsidRPr="0048309B" w:rsidRDefault="0048309B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hideMark/>
          </w:tcPr>
          <w:p w:rsidR="0048309B" w:rsidRPr="0048309B" w:rsidRDefault="0048309B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ehandelwachttijd</w:t>
            </w:r>
          </w:p>
        </w:tc>
        <w:tc>
          <w:tcPr>
            <w:tcW w:w="1902" w:type="dxa"/>
            <w:noWrap/>
            <w:hideMark/>
          </w:tcPr>
          <w:p w:rsidR="0048309B" w:rsidRPr="0048309B" w:rsidRDefault="0048309B" w:rsidP="00483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anmeldwachttijd</w:t>
            </w:r>
          </w:p>
        </w:tc>
      </w:tr>
      <w:tr w:rsidR="00934E6F" w:rsidRPr="0048309B" w:rsidTr="4C8DC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934E6F" w:rsidRPr="0048309B" w:rsidRDefault="00934E6F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Halsteren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:rsidR="00934E6F" w:rsidRDefault="00EE7153" w:rsidP="4C8DC7F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1902" w:type="dxa"/>
            <w:noWrap/>
            <w:vAlign w:val="bottom"/>
          </w:tcPr>
          <w:p w:rsidR="00934E6F" w:rsidRDefault="00EE7153" w:rsidP="4C8DC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</w:tr>
      <w:tr w:rsidR="00934E6F" w:rsidRPr="0048309B" w:rsidTr="4C8DC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934E6F" w:rsidRPr="0048309B" w:rsidRDefault="00934E6F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:rsidR="00934E6F" w:rsidRDefault="00EE7153" w:rsidP="4C8DC7F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1902" w:type="dxa"/>
            <w:noWrap/>
            <w:vAlign w:val="bottom"/>
          </w:tcPr>
          <w:p w:rsidR="00934E6F" w:rsidRDefault="00EE7153" w:rsidP="4C8DC7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</w:tr>
      <w:tr w:rsidR="00934E6F" w:rsidRPr="0048309B" w:rsidTr="4C8DC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934E6F" w:rsidRPr="0048309B" w:rsidRDefault="00934E6F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:rsidR="00934E6F" w:rsidRDefault="008F14F9" w:rsidP="4C8DC7F8">
            <w:pPr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  <w:tc>
          <w:tcPr>
            <w:tcW w:w="1902" w:type="dxa"/>
            <w:noWrap/>
            <w:vAlign w:val="bottom"/>
          </w:tcPr>
          <w:p w:rsidR="00934E6F" w:rsidRDefault="008F14F9" w:rsidP="4C8DC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</w:tr>
      <w:tr w:rsidR="00934E6F" w:rsidRPr="0048309B" w:rsidTr="4C8DC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934E6F" w:rsidRPr="0048309B" w:rsidRDefault="00934E6F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:rsidR="00934E6F" w:rsidRDefault="008F14F9" w:rsidP="4C8DC7F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33</w:t>
            </w:r>
          </w:p>
        </w:tc>
        <w:tc>
          <w:tcPr>
            <w:tcW w:w="1902" w:type="dxa"/>
            <w:noWrap/>
            <w:vAlign w:val="bottom"/>
          </w:tcPr>
          <w:p w:rsidR="00934E6F" w:rsidRDefault="008F14F9" w:rsidP="4C8DC7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</w:tr>
      <w:tr w:rsidR="00934E6F" w:rsidRPr="0048309B" w:rsidTr="4C8DC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:rsidR="00934E6F" w:rsidRPr="0048309B" w:rsidRDefault="00934E6F" w:rsidP="0048309B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:rsidR="00934E6F" w:rsidRDefault="008F14F9" w:rsidP="4C8DC7F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19</w:t>
            </w:r>
          </w:p>
        </w:tc>
        <w:tc>
          <w:tcPr>
            <w:tcW w:w="1902" w:type="dxa"/>
            <w:noWrap/>
            <w:vAlign w:val="bottom"/>
          </w:tcPr>
          <w:p w:rsidR="00934E6F" w:rsidRDefault="008F14F9" w:rsidP="4C8DC7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</w:tr>
    </w:tbl>
    <w:p w:rsidR="0048309B" w:rsidRPr="0048309B" w:rsidRDefault="0048309B" w:rsidP="0048309B"/>
    <w:sectPr w:rsidR="0048309B" w:rsidRPr="0048309B" w:rsidSect="0075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9B"/>
    <w:rsid w:val="000C4442"/>
    <w:rsid w:val="00127855"/>
    <w:rsid w:val="001335ED"/>
    <w:rsid w:val="00294B49"/>
    <w:rsid w:val="002F56CF"/>
    <w:rsid w:val="00301DE4"/>
    <w:rsid w:val="00326861"/>
    <w:rsid w:val="00447195"/>
    <w:rsid w:val="0048309B"/>
    <w:rsid w:val="005E5189"/>
    <w:rsid w:val="00640549"/>
    <w:rsid w:val="00652B04"/>
    <w:rsid w:val="006815C1"/>
    <w:rsid w:val="006B1945"/>
    <w:rsid w:val="0075086F"/>
    <w:rsid w:val="007537AF"/>
    <w:rsid w:val="00794349"/>
    <w:rsid w:val="007A22FE"/>
    <w:rsid w:val="00825E00"/>
    <w:rsid w:val="008D7072"/>
    <w:rsid w:val="008F14F9"/>
    <w:rsid w:val="009042AF"/>
    <w:rsid w:val="009052AB"/>
    <w:rsid w:val="00905EEF"/>
    <w:rsid w:val="00934E6F"/>
    <w:rsid w:val="009D4B52"/>
    <w:rsid w:val="00A03DCC"/>
    <w:rsid w:val="00A408F7"/>
    <w:rsid w:val="00A500E4"/>
    <w:rsid w:val="00C5369D"/>
    <w:rsid w:val="00D067F2"/>
    <w:rsid w:val="00EE7153"/>
    <w:rsid w:val="00F2008C"/>
    <w:rsid w:val="00F277E5"/>
    <w:rsid w:val="00F471EC"/>
    <w:rsid w:val="00F95123"/>
    <w:rsid w:val="00FB5051"/>
    <w:rsid w:val="4C8DC7F8"/>
    <w:rsid w:val="7500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E236"/>
  <w15:docId w15:val="{0107E282-0259-4020-A1B8-3B1C4E4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3DCC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83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lijst-accent5">
    <w:name w:val="Light List Accent 5"/>
    <w:basedOn w:val="Standaardtabel"/>
    <w:uiPriority w:val="61"/>
    <w:rsid w:val="00483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levering xmlns="bee88b29-2bf5-4ae5-9ac0-f59ca709e503">154</Aanlevering>
    <Zorgcentrum xmlns="bee88b29-2bf5-4ae5-9ac0-f59ca709e5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1A621CBD64E8DDC83C148D98065" ma:contentTypeVersion="12" ma:contentTypeDescription="Een nieuw document maken." ma:contentTypeScope="" ma:versionID="0ddd563244e1fb91f9504cfced93354f">
  <xsd:schema xmlns:xsd="http://www.w3.org/2001/XMLSchema" xmlns:xs="http://www.w3.org/2001/XMLSchema" xmlns:p="http://schemas.microsoft.com/office/2006/metadata/properties" xmlns:ns2="bee88b29-2bf5-4ae5-9ac0-f59ca709e503" xmlns:ns3="9c1fd2eb-6331-40fd-acb3-e15e9878bb63" targetNamespace="http://schemas.microsoft.com/office/2006/metadata/properties" ma:root="true" ma:fieldsID="1907a7e647ba6421445242db3e61283b" ns2:_="" ns3:_="">
    <xsd:import namespace="bee88b29-2bf5-4ae5-9ac0-f59ca709e503"/>
    <xsd:import namespace="9c1fd2eb-6331-40fd-acb3-e15e9878bb63"/>
    <xsd:element name="properties">
      <xsd:complexType>
        <xsd:sequence>
          <xsd:element name="documentManagement">
            <xsd:complexType>
              <xsd:all>
                <xsd:element ref="ns2:Aanlevering" minOccurs="0"/>
                <xsd:element ref="ns2:Zorgcentr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8b29-2bf5-4ae5-9ac0-f59ca709e503" elementFormDefault="qualified">
    <xsd:import namespace="http://schemas.microsoft.com/office/2006/documentManagement/types"/>
    <xsd:import namespace="http://schemas.microsoft.com/office/infopath/2007/PartnerControls"/>
    <xsd:element name="Aanlevering" ma:index="4" nillable="true" ma:displayName="Aanlevering" ma:list="{463db620-521a-4d18-84a7-aa45b80895f8}" ma:internalName="Aanlevering" ma:readOnly="false" ma:showField="Title">
      <xsd:simpleType>
        <xsd:restriction base="dms:Lookup"/>
      </xsd:simpleType>
    </xsd:element>
    <xsd:element name="Zorgcentrum" ma:index="5" nillable="true" ma:displayName="Zorgcentrum" ma:format="Dropdown" ma:internalName="Zorgcentrum" ma:readOnly="false">
      <xsd:simpleType>
        <xsd:restriction base="dms:Choice">
          <xsd:enumeration value="Extern"/>
          <xsd:enumeration value="Zorgcentrum 01"/>
          <xsd:enumeration value="Zorgcentrum 02"/>
          <xsd:enumeration value="Zorgcentrum 03"/>
          <xsd:enumeration value="Zorgcentrum 04"/>
          <xsd:enumeration value="Zorgcentrum 05"/>
          <xsd:enumeration value="Zorgcentrum 06"/>
          <xsd:enumeration value="Zorgcentrum 07"/>
          <xsd:enumeration value="Zorgcentrum 08"/>
          <xsd:enumeration value="Zorgcentrum 0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d2eb-6331-40fd-acb3-e15e9878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8AE74-F798-4B52-89FB-C1306758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AF659-3A11-443B-8DBC-2455D0B0E809}">
  <ds:schemaRefs>
    <ds:schemaRef ds:uri="http://schemas.microsoft.com/office/2006/metadata/properties"/>
    <ds:schemaRef ds:uri="http://schemas.microsoft.com/office/infopath/2007/PartnerControls"/>
    <ds:schemaRef ds:uri="bee88b29-2bf5-4ae5-9ac0-f59ca709e503"/>
  </ds:schemaRefs>
</ds:datastoreItem>
</file>

<file path=customXml/itemProps3.xml><?xml version="1.0" encoding="utf-8"?>
<ds:datastoreItem xmlns:ds="http://schemas.openxmlformats.org/officeDocument/2006/customXml" ds:itemID="{07F70579-60AE-4C3C-B969-AC3537D8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88b29-2bf5-4ae5-9ac0-f59ca709e503"/>
    <ds:schemaRef ds:uri="9c1fd2eb-6331-40fd-acb3-e15e9878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Mayke Berg, van den</dc:creator>
  <cp:lastModifiedBy>Erik van Dam</cp:lastModifiedBy>
  <cp:revision>2</cp:revision>
  <dcterms:created xsi:type="dcterms:W3CDTF">2019-06-04T12:35:00Z</dcterms:created>
  <dcterms:modified xsi:type="dcterms:W3CDTF">2019-06-04T12:35:00Z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0x010100112761A621CBD64E8DDC83C148D98065</vt:lpwstr>
  </property>
  <property fmtid="{D5CDD505-2E9C-101B-9397-08002B2CF9AE}" pid="3" name="Order">
    <vt:r8>153900</vt:r8>
  </property>
  <property fmtid="{D5CDD505-2E9C-101B-9397-08002B2CF9AE}" pid="4" name="AuthorIds_UIVersion_512">
    <vt:lpwstr>3070</vt:lpwstr>
  </property>
</Properties>
</file>